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Layout w:type="fixed"/>
        <w:tblLook w:val="01E0" w:firstRow="1" w:lastRow="1" w:firstColumn="1" w:lastColumn="1" w:noHBand="0" w:noVBand="0"/>
      </w:tblPr>
      <w:tblGrid>
        <w:gridCol w:w="3085"/>
        <w:gridCol w:w="3827"/>
        <w:gridCol w:w="142"/>
        <w:gridCol w:w="2727"/>
      </w:tblGrid>
      <w:tr w:rsidR="0089443A" w:rsidRPr="0089443A" w:rsidTr="0089443A">
        <w:trPr>
          <w:trHeight w:val="851"/>
        </w:trPr>
        <w:tc>
          <w:tcPr>
            <w:tcW w:w="7054" w:type="dxa"/>
            <w:gridSpan w:val="3"/>
            <w:hideMark/>
          </w:tcPr>
          <w:p w:rsidR="0089443A" w:rsidRPr="0089443A" w:rsidRDefault="0089443A" w:rsidP="0089443A">
            <w:pPr>
              <w:spacing w:line="254" w:lineRule="auto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Hajdúszoboszlói Polgármesteri Hivatal</w:t>
            </w:r>
          </w:p>
          <w:p w:rsidR="0089443A" w:rsidRPr="0089443A" w:rsidRDefault="0089443A" w:rsidP="0089443A">
            <w:pPr>
              <w:spacing w:line="254" w:lineRule="auto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Egészségügyi, Szociális Iroda</w:t>
            </w:r>
          </w:p>
          <w:p w:rsidR="0089443A" w:rsidRPr="0089443A" w:rsidRDefault="0089443A" w:rsidP="0089443A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89443A">
              <w:rPr>
                <w:sz w:val="24"/>
                <w:szCs w:val="24"/>
              </w:rPr>
              <w:t>4200 Hajdúszoboszló, Hősök tere 1.</w:t>
            </w:r>
          </w:p>
          <w:p w:rsidR="0089443A" w:rsidRPr="008C59EB" w:rsidRDefault="0089443A" w:rsidP="0089443A">
            <w:pPr>
              <w:rPr>
                <w:sz w:val="28"/>
                <w:szCs w:val="28"/>
              </w:rPr>
            </w:pPr>
            <w:r w:rsidRPr="008C59EB">
              <w:rPr>
                <w:sz w:val="24"/>
                <w:szCs w:val="24"/>
              </w:rPr>
              <w:t>www.hajduszoboszlo.eu</w:t>
            </w:r>
          </w:p>
        </w:tc>
        <w:tc>
          <w:tcPr>
            <w:tcW w:w="2727" w:type="dxa"/>
          </w:tcPr>
          <w:p w:rsidR="0089443A" w:rsidRPr="0089443A" w:rsidRDefault="0089443A" w:rsidP="0089443A">
            <w:pPr>
              <w:rPr>
                <w:sz w:val="24"/>
                <w:szCs w:val="24"/>
                <w:lang w:eastAsia="en-US"/>
              </w:rPr>
            </w:pPr>
          </w:p>
          <w:p w:rsidR="0089443A" w:rsidRPr="0089443A" w:rsidRDefault="0089443A" w:rsidP="00FB54B3">
            <w:pPr>
              <w:jc w:val="center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…………………………</w:t>
            </w:r>
          </w:p>
          <w:p w:rsidR="0089443A" w:rsidRPr="0089443A" w:rsidRDefault="0089443A" w:rsidP="0089443A">
            <w:pPr>
              <w:ind w:left="34" w:hanging="34"/>
              <w:jc w:val="center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sorszám</w:t>
            </w:r>
          </w:p>
          <w:p w:rsidR="0089443A" w:rsidRPr="0089443A" w:rsidRDefault="0089443A" w:rsidP="0089443A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89443A" w:rsidRPr="0089443A" w:rsidTr="0089443A">
        <w:trPr>
          <w:cantSplit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43A" w:rsidRPr="0089443A" w:rsidRDefault="0089443A" w:rsidP="0089443A">
            <w:pPr>
              <w:jc w:val="center"/>
              <w:rPr>
                <w:sz w:val="24"/>
                <w:szCs w:val="24"/>
              </w:rPr>
            </w:pPr>
          </w:p>
          <w:p w:rsidR="0089443A" w:rsidRPr="0089443A" w:rsidRDefault="0089443A" w:rsidP="0089443A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Ügyiratszám: HSZ/111</w:t>
            </w:r>
            <w:r w:rsidR="00207572">
              <w:rPr>
                <w:sz w:val="24"/>
                <w:szCs w:val="24"/>
              </w:rPr>
              <w:t>78</w:t>
            </w:r>
            <w:r w:rsidRPr="0089443A">
              <w:rPr>
                <w:sz w:val="24"/>
                <w:szCs w:val="24"/>
              </w:rPr>
              <w:t>/</w:t>
            </w:r>
            <w:r w:rsidR="00207572">
              <w:rPr>
                <w:sz w:val="24"/>
                <w:szCs w:val="24"/>
              </w:rPr>
              <w:t>2024</w:t>
            </w:r>
          </w:p>
          <w:p w:rsidR="0089443A" w:rsidRPr="0089443A" w:rsidRDefault="0089443A" w:rsidP="0089443A">
            <w:pPr>
              <w:jc w:val="both"/>
              <w:rPr>
                <w:sz w:val="24"/>
                <w:szCs w:val="24"/>
              </w:rPr>
            </w:pPr>
          </w:p>
          <w:p w:rsidR="0089443A" w:rsidRPr="0089443A" w:rsidRDefault="0089443A" w:rsidP="0089443A">
            <w:pPr>
              <w:jc w:val="both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A 202</w:t>
            </w:r>
            <w:r w:rsidR="00936466">
              <w:rPr>
                <w:sz w:val="24"/>
                <w:szCs w:val="24"/>
              </w:rPr>
              <w:t>4</w:t>
            </w:r>
            <w:r w:rsidRPr="0089443A">
              <w:rPr>
                <w:sz w:val="24"/>
                <w:szCs w:val="24"/>
              </w:rPr>
              <w:t>. május</w:t>
            </w:r>
            <w:r w:rsidR="00936466">
              <w:rPr>
                <w:sz w:val="24"/>
                <w:szCs w:val="24"/>
              </w:rPr>
              <w:t>16</w:t>
            </w:r>
            <w:r w:rsidRPr="0089443A">
              <w:rPr>
                <w:sz w:val="24"/>
                <w:szCs w:val="24"/>
              </w:rPr>
              <w:t>-i</w:t>
            </w:r>
          </w:p>
          <w:p w:rsidR="0089443A" w:rsidRPr="0089443A" w:rsidRDefault="0089443A" w:rsidP="0089443A">
            <w:pPr>
              <w:jc w:val="both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képviselő-testületi ülés</w:t>
            </w:r>
          </w:p>
          <w:p w:rsidR="0089443A" w:rsidRPr="0089443A" w:rsidRDefault="0089443A" w:rsidP="0089443A">
            <w:pPr>
              <w:jc w:val="both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Ügyintéző: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Pr="0089443A" w:rsidRDefault="00207572" w:rsidP="008944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Schmiedtné Mónus Erika</w:t>
            </w:r>
          </w:p>
        </w:tc>
      </w:tr>
      <w:tr w:rsidR="0089443A" w:rsidRPr="0089443A" w:rsidTr="0089443A">
        <w:trPr>
          <w:cantSplit/>
        </w:trPr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</w:p>
        </w:tc>
      </w:tr>
      <w:tr w:rsidR="0089443A" w:rsidRPr="0089443A" w:rsidTr="0089443A">
        <w:trPr>
          <w:cantSplit/>
          <w:trHeight w:val="642"/>
        </w:trPr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Default="0089443A" w:rsidP="0089443A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Szociális és Egészségügyi Bizottság</w:t>
            </w:r>
          </w:p>
          <w:p w:rsidR="0089443A" w:rsidRPr="0089443A" w:rsidRDefault="0089443A" w:rsidP="0089443A">
            <w:pPr>
              <w:rPr>
                <w:sz w:val="24"/>
                <w:szCs w:val="24"/>
              </w:rPr>
            </w:pPr>
          </w:p>
        </w:tc>
      </w:tr>
      <w:tr w:rsidR="0089443A" w:rsidRPr="0089443A" w:rsidTr="0089443A">
        <w:trPr>
          <w:cantSplit/>
          <w:trHeight w:val="358"/>
        </w:trPr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Pr="0089443A" w:rsidRDefault="0089443A" w:rsidP="0089443A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9443A" w:rsidRPr="0089443A" w:rsidRDefault="00FD0452" w:rsidP="008944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</w:t>
            </w:r>
            <w:r w:rsidR="0089443A" w:rsidRPr="0089443A">
              <w:rPr>
                <w:sz w:val="24"/>
                <w:szCs w:val="24"/>
              </w:rPr>
              <w:t xml:space="preserve"> többség</w:t>
            </w:r>
          </w:p>
        </w:tc>
      </w:tr>
    </w:tbl>
    <w:p w:rsidR="0089443A" w:rsidRPr="0089443A" w:rsidRDefault="0089443A" w:rsidP="0089443A">
      <w:pPr>
        <w:rPr>
          <w:rFonts w:ascii="Calibri" w:eastAsia="Calibri" w:hAnsi="Calibri"/>
          <w:sz w:val="22"/>
          <w:szCs w:val="22"/>
          <w:lang w:eastAsia="en-US"/>
        </w:rPr>
      </w:pPr>
      <w:r w:rsidRPr="0089443A">
        <w:rPr>
          <w:rFonts w:ascii="Calibri" w:eastAsia="Calibri" w:hAnsi="Calibri"/>
          <w:sz w:val="24"/>
          <w:szCs w:val="24"/>
        </w:rPr>
        <w:t xml:space="preserve">                                                                    </w:t>
      </w:r>
    </w:p>
    <w:p w:rsidR="0089443A" w:rsidRDefault="0089443A" w:rsidP="00D753FE">
      <w:pPr>
        <w:jc w:val="center"/>
        <w:rPr>
          <w:b/>
          <w:sz w:val="24"/>
          <w:szCs w:val="24"/>
        </w:rPr>
      </w:pPr>
    </w:p>
    <w:p w:rsidR="00586C08" w:rsidRPr="009F702C" w:rsidRDefault="00D753FE" w:rsidP="00D753FE">
      <w:pPr>
        <w:jc w:val="center"/>
        <w:rPr>
          <w:b/>
          <w:sz w:val="24"/>
          <w:szCs w:val="24"/>
        </w:rPr>
      </w:pPr>
      <w:r w:rsidRPr="009F702C">
        <w:rPr>
          <w:b/>
          <w:sz w:val="24"/>
          <w:szCs w:val="24"/>
        </w:rPr>
        <w:t>BESZÁMOLÓ</w:t>
      </w:r>
    </w:p>
    <w:p w:rsidR="00037D56" w:rsidRPr="009F702C" w:rsidRDefault="009C4654" w:rsidP="00586C08">
      <w:pPr>
        <w:jc w:val="center"/>
        <w:rPr>
          <w:sz w:val="24"/>
          <w:szCs w:val="24"/>
        </w:rPr>
      </w:pPr>
      <w:proofErr w:type="gramStart"/>
      <w:r w:rsidRPr="009F702C">
        <w:rPr>
          <w:b/>
          <w:sz w:val="24"/>
          <w:szCs w:val="24"/>
        </w:rPr>
        <w:t>a</w:t>
      </w:r>
      <w:proofErr w:type="gramEnd"/>
      <w:r w:rsidRPr="009F702C">
        <w:rPr>
          <w:b/>
          <w:sz w:val="24"/>
          <w:szCs w:val="24"/>
        </w:rPr>
        <w:t xml:space="preserve"> </w:t>
      </w:r>
      <w:r w:rsidR="00FD0452">
        <w:rPr>
          <w:b/>
          <w:sz w:val="24"/>
          <w:szCs w:val="24"/>
        </w:rPr>
        <w:t>Hajdúszoboszlói Gyermeksziget Bölcsőde</w:t>
      </w:r>
      <w:r w:rsidR="008E6BDF" w:rsidRPr="009F702C">
        <w:rPr>
          <w:b/>
          <w:sz w:val="24"/>
          <w:szCs w:val="24"/>
        </w:rPr>
        <w:t xml:space="preserve"> </w:t>
      </w:r>
      <w:r w:rsidR="000B463A" w:rsidRPr="009F702C">
        <w:rPr>
          <w:b/>
          <w:sz w:val="24"/>
          <w:szCs w:val="24"/>
        </w:rPr>
        <w:t xml:space="preserve"> 202</w:t>
      </w:r>
      <w:r w:rsidR="00936466">
        <w:rPr>
          <w:b/>
          <w:sz w:val="24"/>
          <w:szCs w:val="24"/>
        </w:rPr>
        <w:t>3</w:t>
      </w:r>
      <w:r w:rsidR="00AA0B8A" w:rsidRPr="009F702C">
        <w:rPr>
          <w:b/>
          <w:sz w:val="24"/>
          <w:szCs w:val="24"/>
        </w:rPr>
        <w:t xml:space="preserve">. évben </w:t>
      </w:r>
      <w:r w:rsidR="008E6BDF" w:rsidRPr="009F702C">
        <w:rPr>
          <w:b/>
          <w:sz w:val="24"/>
          <w:szCs w:val="24"/>
        </w:rPr>
        <w:t xml:space="preserve">végzett </w:t>
      </w:r>
      <w:r w:rsidR="00FD0452">
        <w:rPr>
          <w:b/>
          <w:sz w:val="24"/>
          <w:szCs w:val="24"/>
        </w:rPr>
        <w:t xml:space="preserve">szakmai </w:t>
      </w:r>
      <w:r w:rsidR="008E6BDF" w:rsidRPr="009F702C">
        <w:rPr>
          <w:b/>
          <w:sz w:val="24"/>
          <w:szCs w:val="24"/>
        </w:rPr>
        <w:t>tevékenységéről</w:t>
      </w:r>
      <w:r w:rsidRPr="009F702C">
        <w:rPr>
          <w:b/>
          <w:sz w:val="24"/>
          <w:szCs w:val="24"/>
        </w:rPr>
        <w:t xml:space="preserve"> </w:t>
      </w:r>
    </w:p>
    <w:p w:rsidR="00205F97" w:rsidRPr="009F702C" w:rsidRDefault="00205F97" w:rsidP="006A069E">
      <w:pPr>
        <w:spacing w:before="120"/>
        <w:jc w:val="both"/>
        <w:rPr>
          <w:b/>
          <w:sz w:val="24"/>
          <w:szCs w:val="24"/>
        </w:rPr>
      </w:pPr>
    </w:p>
    <w:p w:rsidR="00037D56" w:rsidRPr="009F702C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9F702C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037D56" w:rsidRPr="009F702C">
        <w:rPr>
          <w:rFonts w:ascii="Times New Roman" w:hAnsi="Times New Roman" w:cs="Times New Roman"/>
          <w:b/>
          <w:sz w:val="24"/>
          <w:szCs w:val="24"/>
        </w:rPr>
        <w:t>!</w:t>
      </w:r>
    </w:p>
    <w:p w:rsidR="00486C0E" w:rsidRPr="009F702C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9F702C">
        <w:rPr>
          <w:rFonts w:ascii="Times New Roman" w:hAnsi="Times New Roman" w:cs="Times New Roman"/>
          <w:b/>
          <w:sz w:val="24"/>
          <w:szCs w:val="24"/>
        </w:rPr>
        <w:t>Tisztelt Bizottságok</w:t>
      </w:r>
      <w:r w:rsidR="00486C0E" w:rsidRPr="009F702C">
        <w:rPr>
          <w:rFonts w:ascii="Times New Roman" w:hAnsi="Times New Roman" w:cs="Times New Roman"/>
          <w:b/>
          <w:sz w:val="24"/>
          <w:szCs w:val="24"/>
        </w:rPr>
        <w:t>!</w:t>
      </w:r>
    </w:p>
    <w:p w:rsidR="00586C08" w:rsidRPr="009F702C" w:rsidRDefault="00586C08" w:rsidP="00586C08">
      <w:pPr>
        <w:rPr>
          <w:sz w:val="24"/>
          <w:szCs w:val="24"/>
        </w:rPr>
      </w:pPr>
    </w:p>
    <w:p w:rsidR="00FD0452" w:rsidRDefault="00FD0452" w:rsidP="00586C08">
      <w:pPr>
        <w:jc w:val="both"/>
        <w:rPr>
          <w:sz w:val="24"/>
          <w:szCs w:val="24"/>
        </w:rPr>
      </w:pPr>
      <w:r>
        <w:rPr>
          <w:sz w:val="24"/>
          <w:szCs w:val="24"/>
        </w:rPr>
        <w:t>A gyermekvédelemről és a gyámügyi igazgatásról szóló 1997. évi XXXI. törvény 104. § (1) bekezdésének e) pontja alapján</w:t>
      </w:r>
      <w:r w:rsidR="00EE1E2D">
        <w:rPr>
          <w:sz w:val="24"/>
          <w:szCs w:val="24"/>
        </w:rPr>
        <w:t xml:space="preserve"> a fenntartó </w:t>
      </w:r>
      <w:r w:rsidR="00C04CD5">
        <w:rPr>
          <w:sz w:val="24"/>
          <w:szCs w:val="24"/>
        </w:rPr>
        <w:t xml:space="preserve">ellenőrzi és évente egy alakalommal </w:t>
      </w:r>
      <w:r>
        <w:rPr>
          <w:sz w:val="24"/>
          <w:szCs w:val="24"/>
        </w:rPr>
        <w:t>értékeli a Hajdúszoboszlói Gyermeksziget Bölcsőde szakmai munkájának eredményességét, a szakmai program végrehajtását valamint a gazdálkodás szabályszerűségét és hatékonyságát.</w:t>
      </w:r>
    </w:p>
    <w:p w:rsidR="00FD0452" w:rsidRDefault="00FD0452" w:rsidP="00586C08">
      <w:pPr>
        <w:jc w:val="both"/>
        <w:rPr>
          <w:sz w:val="24"/>
          <w:szCs w:val="24"/>
        </w:rPr>
      </w:pPr>
    </w:p>
    <w:p w:rsidR="009F702C" w:rsidRDefault="00C04CD5" w:rsidP="002660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Fentiek alapján a Hajdúszoboszlói Gyermeksziget Bölcsőde </w:t>
      </w:r>
      <w:r w:rsidR="009F702C" w:rsidRPr="009F702C">
        <w:rPr>
          <w:sz w:val="24"/>
          <w:szCs w:val="24"/>
        </w:rPr>
        <w:t>Intézményvezető Asszony</w:t>
      </w:r>
      <w:r>
        <w:rPr>
          <w:sz w:val="24"/>
          <w:szCs w:val="24"/>
        </w:rPr>
        <w:t>a elkészítette</w:t>
      </w:r>
      <w:r w:rsidR="009F702C" w:rsidRPr="009F702C">
        <w:rPr>
          <w:sz w:val="24"/>
          <w:szCs w:val="24"/>
        </w:rPr>
        <w:t xml:space="preserve"> </w:t>
      </w:r>
      <w:r w:rsidR="008E6BDF" w:rsidRPr="009F702C">
        <w:rPr>
          <w:sz w:val="24"/>
          <w:szCs w:val="24"/>
        </w:rPr>
        <w:t>beszámoló</w:t>
      </w:r>
      <w:r w:rsidR="009F702C" w:rsidRPr="009F702C">
        <w:rPr>
          <w:sz w:val="24"/>
          <w:szCs w:val="24"/>
        </w:rPr>
        <w:t>ját.</w:t>
      </w:r>
      <w:r w:rsidR="00F05A3E" w:rsidRPr="009F70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C04CD5" w:rsidRDefault="00C04CD5" w:rsidP="00C04CD5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2023 szeptemberében megnyílt az Aprócska tagintézmény</w:t>
      </w:r>
      <w:r w:rsidR="00967339">
        <w:rPr>
          <w:sz w:val="24"/>
          <w:szCs w:val="24"/>
        </w:rPr>
        <w:t xml:space="preserve"> (500 m</w:t>
      </w:r>
      <w:r w:rsidR="00967339" w:rsidRPr="00C04CD5">
        <w:rPr>
          <w:sz w:val="24"/>
          <w:szCs w:val="24"/>
          <w:vertAlign w:val="superscript"/>
        </w:rPr>
        <w:t>2</w:t>
      </w:r>
      <w:r w:rsidR="00967339">
        <w:rPr>
          <w:sz w:val="24"/>
          <w:szCs w:val="24"/>
        </w:rPr>
        <w:t xml:space="preserve"> –en fogadja a gyermekeket)</w:t>
      </w:r>
      <w:r>
        <w:rPr>
          <w:sz w:val="24"/>
          <w:szCs w:val="24"/>
        </w:rPr>
        <w:t>, mely a város és az intézmény életében is hatalmas eredmény</w:t>
      </w:r>
      <w:r w:rsidR="009B61F1">
        <w:rPr>
          <w:sz w:val="24"/>
          <w:szCs w:val="24"/>
        </w:rPr>
        <w:t>t</w:t>
      </w:r>
      <w:r>
        <w:rPr>
          <w:sz w:val="24"/>
          <w:szCs w:val="24"/>
        </w:rPr>
        <w:t xml:space="preserve"> jelent</w:t>
      </w:r>
    </w:p>
    <w:p w:rsidR="00C04CD5" w:rsidRDefault="00967339" w:rsidP="00C04CD5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dolgozói létszám 31 </w:t>
      </w:r>
      <w:proofErr w:type="spellStart"/>
      <w:r>
        <w:rPr>
          <w:sz w:val="24"/>
          <w:szCs w:val="24"/>
        </w:rPr>
        <w:t>főről</w:t>
      </w:r>
      <w:proofErr w:type="spellEnd"/>
      <w:r>
        <w:rPr>
          <w:sz w:val="24"/>
          <w:szCs w:val="24"/>
        </w:rPr>
        <w:t xml:space="preserve"> 38 főre emelkedett, az új tagintézményben mindenképpen szükséges lenne egy udvaros felvétele (jelenleg folyamatban van egy dolgozó alkalmazása közfoglalkoztatottként)</w:t>
      </w:r>
    </w:p>
    <w:p w:rsidR="00967339" w:rsidRDefault="00967339" w:rsidP="00C04CD5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Az intézmény székhelyén 7 gyermekcsoportban 90 gyermek ellátását tudja biztosítani, az Aprócska </w:t>
      </w:r>
      <w:proofErr w:type="gramStart"/>
      <w:r>
        <w:rPr>
          <w:sz w:val="24"/>
          <w:szCs w:val="24"/>
        </w:rPr>
        <w:t>Bölcsődében</w:t>
      </w:r>
      <w:proofErr w:type="gramEnd"/>
      <w:r>
        <w:rPr>
          <w:sz w:val="24"/>
          <w:szCs w:val="24"/>
        </w:rPr>
        <w:t xml:space="preserve"> 2 csoportban 26 kisgyermek gondozása lehetséges. ( A várólistán szereplők száma </w:t>
      </w:r>
      <w:r w:rsidR="00C1462B">
        <w:rPr>
          <w:sz w:val="24"/>
          <w:szCs w:val="24"/>
        </w:rPr>
        <w:t xml:space="preserve">az </w:t>
      </w:r>
      <w:proofErr w:type="gramStart"/>
      <w:r w:rsidR="00C1462B">
        <w:rPr>
          <w:sz w:val="24"/>
          <w:szCs w:val="24"/>
        </w:rPr>
        <w:t>aktuális</w:t>
      </w:r>
      <w:proofErr w:type="gramEnd"/>
      <w:r w:rsidR="00C1462B">
        <w:rPr>
          <w:sz w:val="24"/>
          <w:szCs w:val="24"/>
        </w:rPr>
        <w:t xml:space="preserve"> nevelési évben csökkent</w:t>
      </w:r>
      <w:r w:rsidR="00807C81">
        <w:rPr>
          <w:sz w:val="24"/>
          <w:szCs w:val="24"/>
        </w:rPr>
        <w:t>,</w:t>
      </w:r>
      <w:r w:rsidR="00C146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C1462B">
        <w:rPr>
          <w:sz w:val="24"/>
          <w:szCs w:val="24"/>
        </w:rPr>
        <w:t xml:space="preserve">jelenleg </w:t>
      </w:r>
      <w:r>
        <w:rPr>
          <w:sz w:val="24"/>
          <w:szCs w:val="24"/>
        </w:rPr>
        <w:t>5 fő várakozik</w:t>
      </w:r>
      <w:r w:rsidR="003F66F3">
        <w:rPr>
          <w:sz w:val="24"/>
          <w:szCs w:val="24"/>
        </w:rPr>
        <w:t xml:space="preserve">, azonban a következő nevelési évre 89 beadott kérelem érkezett várhatóan 58-60 férőhelyre) </w:t>
      </w:r>
    </w:p>
    <w:p w:rsidR="003C4B50" w:rsidRDefault="00967339" w:rsidP="00967339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3C4B50" w:rsidRPr="00967339">
        <w:rPr>
          <w:sz w:val="24"/>
          <w:szCs w:val="24"/>
        </w:rPr>
        <w:t>kisgyermek nevelőknek saját igényük is van a szakmai fejlődésre, hiszen már 1</w:t>
      </w:r>
      <w:r>
        <w:rPr>
          <w:sz w:val="24"/>
          <w:szCs w:val="24"/>
        </w:rPr>
        <w:t>2</w:t>
      </w:r>
      <w:r w:rsidR="00645DCB">
        <w:rPr>
          <w:sz w:val="24"/>
          <w:szCs w:val="24"/>
        </w:rPr>
        <w:t xml:space="preserve"> fő kisgyermek</w:t>
      </w:r>
      <w:r w:rsidR="003C4B50" w:rsidRPr="00967339">
        <w:rPr>
          <w:sz w:val="24"/>
          <w:szCs w:val="24"/>
        </w:rPr>
        <w:t xml:space="preserve">nevelőnek van meg a főiskolai diplomája. </w:t>
      </w:r>
    </w:p>
    <w:p w:rsidR="00D96448" w:rsidRDefault="00D96448" w:rsidP="0005048E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05048E">
        <w:rPr>
          <w:sz w:val="24"/>
          <w:szCs w:val="24"/>
        </w:rPr>
        <w:t>Az Intézményvezető Asszonyt 2002-től a Magyar Bölcsődék Egyesületének Elnök Asszonya felkérte bölcsődei szakértőnek, így felkérésre ellenőrzi a megye más bölcsődéiben folyó szakmai munkát, tevékenységet és segíti munkájukat.</w:t>
      </w:r>
    </w:p>
    <w:p w:rsidR="00041EE5" w:rsidRDefault="00041EE5" w:rsidP="0005048E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Évek óta tartó </w:t>
      </w:r>
      <w:proofErr w:type="gramStart"/>
      <w:r>
        <w:rPr>
          <w:sz w:val="24"/>
          <w:szCs w:val="24"/>
        </w:rPr>
        <w:t>probléma</w:t>
      </w:r>
      <w:proofErr w:type="gramEnd"/>
      <w:r>
        <w:rPr>
          <w:sz w:val="24"/>
          <w:szCs w:val="24"/>
        </w:rPr>
        <w:t xml:space="preserve"> enyhült azzal, hogy a szomszédos telek </w:t>
      </w:r>
      <w:r w:rsidR="003F66F3">
        <w:rPr>
          <w:sz w:val="24"/>
          <w:szCs w:val="24"/>
        </w:rPr>
        <w:t>hátsó részén parkoló készült.</w:t>
      </w:r>
    </w:p>
    <w:p w:rsidR="00842EB5" w:rsidRPr="0005048E" w:rsidRDefault="00842EB5" w:rsidP="0005048E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Várhatóan az idei évben a székhelyen elkészül az udvari mosdó, aminek hiánya az elmúlt időszakban jelentős hátrányt jelentett, az Aprócska Bölcsődében az árnyékolást szükséges megoldani. </w:t>
      </w:r>
    </w:p>
    <w:p w:rsidR="00D96448" w:rsidRPr="00842EB5" w:rsidRDefault="00D96448" w:rsidP="00842EB5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842EB5">
        <w:rPr>
          <w:sz w:val="24"/>
          <w:szCs w:val="24"/>
        </w:rPr>
        <w:t xml:space="preserve">Az intézmény gazdálkodása a költségvetés tervezésétől a végrehajtásig mindig példaértékű volt. </w:t>
      </w:r>
    </w:p>
    <w:p w:rsidR="00842EB5" w:rsidRPr="00B560D1" w:rsidRDefault="00842EB5" w:rsidP="00B560D1">
      <w:pPr>
        <w:jc w:val="both"/>
        <w:rPr>
          <w:sz w:val="24"/>
          <w:szCs w:val="24"/>
        </w:rPr>
      </w:pPr>
    </w:p>
    <w:p w:rsidR="00E54756" w:rsidRDefault="00E67C3F" w:rsidP="00E54756">
      <w:pPr>
        <w:jc w:val="both"/>
        <w:rPr>
          <w:sz w:val="24"/>
          <w:szCs w:val="24"/>
        </w:rPr>
      </w:pPr>
      <w:r w:rsidRPr="00E67C3F">
        <w:rPr>
          <w:sz w:val="24"/>
          <w:szCs w:val="24"/>
        </w:rPr>
        <w:t xml:space="preserve">Az intézmény </w:t>
      </w:r>
      <w:r w:rsidR="00842EB5">
        <w:rPr>
          <w:sz w:val="24"/>
          <w:szCs w:val="24"/>
        </w:rPr>
        <w:t>dolgozóit köszönet illeti</w:t>
      </w:r>
      <w:r w:rsidRPr="00E67C3F">
        <w:rPr>
          <w:sz w:val="24"/>
          <w:szCs w:val="24"/>
        </w:rPr>
        <w:t xml:space="preserve"> elhivatott</w:t>
      </w:r>
      <w:r w:rsidR="00842EB5">
        <w:rPr>
          <w:sz w:val="24"/>
          <w:szCs w:val="24"/>
        </w:rPr>
        <w:t>,</w:t>
      </w:r>
      <w:r w:rsidR="00DD468E">
        <w:rPr>
          <w:sz w:val="24"/>
          <w:szCs w:val="24"/>
        </w:rPr>
        <w:t xml:space="preserve"> </w:t>
      </w:r>
      <w:r w:rsidRPr="00E67C3F">
        <w:rPr>
          <w:sz w:val="24"/>
          <w:szCs w:val="24"/>
        </w:rPr>
        <w:t>magas szakmai színvonal</w:t>
      </w:r>
      <w:r w:rsidR="00DD468E">
        <w:rPr>
          <w:sz w:val="24"/>
          <w:szCs w:val="24"/>
        </w:rPr>
        <w:t>ú munkájukért.</w:t>
      </w:r>
    </w:p>
    <w:p w:rsidR="00DD468E" w:rsidRDefault="00DD468E" w:rsidP="00E54756">
      <w:pPr>
        <w:jc w:val="both"/>
        <w:rPr>
          <w:sz w:val="24"/>
          <w:szCs w:val="24"/>
        </w:rPr>
      </w:pPr>
    </w:p>
    <w:p w:rsidR="00B560D1" w:rsidRDefault="00B560D1" w:rsidP="00E54756">
      <w:pPr>
        <w:jc w:val="both"/>
        <w:rPr>
          <w:sz w:val="24"/>
          <w:szCs w:val="24"/>
        </w:rPr>
      </w:pPr>
    </w:p>
    <w:p w:rsidR="00B560D1" w:rsidRPr="00E54756" w:rsidRDefault="00B560D1" w:rsidP="00E54756">
      <w:pPr>
        <w:jc w:val="both"/>
        <w:rPr>
          <w:sz w:val="24"/>
          <w:szCs w:val="24"/>
        </w:rPr>
      </w:pPr>
      <w:bookmarkStart w:id="0" w:name="_GoBack"/>
      <w:bookmarkEnd w:id="0"/>
    </w:p>
    <w:p w:rsidR="00DD468E" w:rsidRDefault="00DD468E" w:rsidP="00DD468E">
      <w:pPr>
        <w:jc w:val="both"/>
        <w:rPr>
          <w:sz w:val="24"/>
          <w:szCs w:val="24"/>
        </w:rPr>
      </w:pPr>
      <w:r w:rsidRPr="00C312E9">
        <w:rPr>
          <w:sz w:val="24"/>
          <w:szCs w:val="24"/>
        </w:rPr>
        <w:lastRenderedPageBreak/>
        <w:t>Intézményvezető A</w:t>
      </w:r>
      <w:r>
        <w:rPr>
          <w:sz w:val="24"/>
          <w:szCs w:val="24"/>
        </w:rPr>
        <w:t>sszony szavai:</w:t>
      </w:r>
    </w:p>
    <w:p w:rsidR="00DD468E" w:rsidRDefault="00DD468E" w:rsidP="00DD46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„Büszke vagyok </w:t>
      </w:r>
      <w:proofErr w:type="gramStart"/>
      <w:r>
        <w:rPr>
          <w:sz w:val="24"/>
          <w:szCs w:val="24"/>
        </w:rPr>
        <w:t>kollégáimra</w:t>
      </w:r>
      <w:proofErr w:type="gramEnd"/>
      <w:r>
        <w:rPr>
          <w:sz w:val="24"/>
          <w:szCs w:val="24"/>
        </w:rPr>
        <w:t xml:space="preserve">, akik biztosítják a változások, nehézségek ellenére is a kimagasló szakmai munkát.  A bölcsőde működése nem lenne biztosítható a fenntartó támogatása nélkül.  Köszönöm az önkormányzat, a Képviselő-testület, a Bizottságok, a szakiroda és Hajdúszoboszlói Gazdasági Szolgáltató </w:t>
      </w:r>
      <w:r w:rsidR="003B0171">
        <w:rPr>
          <w:sz w:val="24"/>
          <w:szCs w:val="24"/>
        </w:rPr>
        <w:t>I</w:t>
      </w:r>
      <w:r>
        <w:rPr>
          <w:sz w:val="24"/>
          <w:szCs w:val="24"/>
        </w:rPr>
        <w:t xml:space="preserve">ntézmény segítségét, együttműködését.” </w:t>
      </w:r>
      <w:r w:rsidRPr="00C312E9">
        <w:rPr>
          <w:sz w:val="24"/>
          <w:szCs w:val="24"/>
        </w:rPr>
        <w:t xml:space="preserve"> </w:t>
      </w:r>
    </w:p>
    <w:p w:rsidR="00E54756" w:rsidRPr="00C312E9" w:rsidRDefault="00E54756" w:rsidP="002660E7">
      <w:pPr>
        <w:jc w:val="both"/>
        <w:rPr>
          <w:sz w:val="24"/>
          <w:szCs w:val="24"/>
        </w:rPr>
      </w:pPr>
    </w:p>
    <w:p w:rsidR="004554D3" w:rsidRDefault="002C4AF5" w:rsidP="00F72744">
      <w:pPr>
        <w:jc w:val="both"/>
        <w:rPr>
          <w:b/>
          <w:sz w:val="24"/>
          <w:szCs w:val="24"/>
        </w:rPr>
      </w:pPr>
      <w:r w:rsidRPr="00C312E9">
        <w:rPr>
          <w:b/>
          <w:sz w:val="24"/>
          <w:szCs w:val="24"/>
        </w:rPr>
        <w:t>Kérem a Tisztelt Képviselő-testületet,</w:t>
      </w:r>
      <w:r w:rsidR="00905098" w:rsidRPr="00C312E9">
        <w:rPr>
          <w:b/>
          <w:sz w:val="24"/>
          <w:szCs w:val="24"/>
        </w:rPr>
        <w:t xml:space="preserve"> </w:t>
      </w:r>
      <w:r w:rsidR="00586C08" w:rsidRPr="00C312E9">
        <w:rPr>
          <w:b/>
          <w:sz w:val="24"/>
          <w:szCs w:val="24"/>
        </w:rPr>
        <w:t>hogy</w:t>
      </w:r>
      <w:r w:rsidR="002A08EC" w:rsidRPr="00C312E9">
        <w:rPr>
          <w:b/>
          <w:sz w:val="24"/>
          <w:szCs w:val="24"/>
        </w:rPr>
        <w:t xml:space="preserve"> az előterjesztést</w:t>
      </w:r>
      <w:r w:rsidR="00956CC2" w:rsidRPr="00C312E9">
        <w:rPr>
          <w:b/>
          <w:sz w:val="24"/>
          <w:szCs w:val="24"/>
        </w:rPr>
        <w:t xml:space="preserve"> megtárgyal</w:t>
      </w:r>
      <w:r w:rsidR="00EC7EFE" w:rsidRPr="00C312E9">
        <w:rPr>
          <w:b/>
          <w:sz w:val="24"/>
          <w:szCs w:val="24"/>
        </w:rPr>
        <w:t xml:space="preserve">ni, és </w:t>
      </w:r>
      <w:r w:rsidR="002A08EC" w:rsidRPr="00C312E9">
        <w:rPr>
          <w:b/>
          <w:sz w:val="24"/>
          <w:szCs w:val="24"/>
        </w:rPr>
        <w:t xml:space="preserve">elfogadni </w:t>
      </w:r>
      <w:r w:rsidR="00956CC2" w:rsidRPr="00C312E9">
        <w:rPr>
          <w:b/>
          <w:sz w:val="24"/>
          <w:szCs w:val="24"/>
        </w:rPr>
        <w:t xml:space="preserve">szíveskedjen.  </w:t>
      </w:r>
    </w:p>
    <w:p w:rsidR="00C312E9" w:rsidRPr="00C312E9" w:rsidRDefault="00C312E9" w:rsidP="00F72744">
      <w:pPr>
        <w:jc w:val="both"/>
        <w:rPr>
          <w:b/>
          <w:sz w:val="24"/>
          <w:szCs w:val="24"/>
        </w:rPr>
      </w:pPr>
    </w:p>
    <w:p w:rsidR="00C312E9" w:rsidRDefault="00C312E9" w:rsidP="00C312E9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DD468E">
        <w:rPr>
          <w:rFonts w:ascii="Times New Roman" w:hAnsi="Times New Roman"/>
          <w:b/>
          <w:i/>
          <w:sz w:val="24"/>
          <w:szCs w:val="24"/>
        </w:rPr>
        <w:t>4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>
        <w:rPr>
          <w:rFonts w:ascii="Times New Roman" w:hAnsi="Times New Roman"/>
          <w:b/>
          <w:i/>
          <w:sz w:val="24"/>
          <w:szCs w:val="24"/>
        </w:rPr>
        <w:t xml:space="preserve">V. </w:t>
      </w:r>
      <w:r w:rsidR="00DD468E">
        <w:rPr>
          <w:rFonts w:ascii="Times New Roman" w:hAnsi="Times New Roman"/>
          <w:b/>
          <w:i/>
          <w:sz w:val="24"/>
          <w:szCs w:val="24"/>
        </w:rPr>
        <w:t>16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b/>
          <w:i/>
          <w:sz w:val="24"/>
          <w:szCs w:val="24"/>
        </w:rPr>
        <w:t xml:space="preserve"> számú </w:t>
      </w:r>
      <w:r w:rsidRPr="0033386B">
        <w:rPr>
          <w:rFonts w:ascii="Times New Roman" w:hAnsi="Times New Roman"/>
          <w:b/>
          <w:i/>
          <w:sz w:val="24"/>
          <w:szCs w:val="24"/>
        </w:rPr>
        <w:t>határozata</w:t>
      </w:r>
    </w:p>
    <w:p w:rsidR="00F72744" w:rsidRPr="00C312E9" w:rsidRDefault="00F72744" w:rsidP="00F72744">
      <w:pPr>
        <w:jc w:val="both"/>
        <w:rPr>
          <w:b/>
          <w:sz w:val="24"/>
          <w:szCs w:val="24"/>
        </w:rPr>
      </w:pPr>
    </w:p>
    <w:p w:rsidR="002A08EC" w:rsidRPr="00C312E9" w:rsidRDefault="002A08EC" w:rsidP="00586C08">
      <w:pPr>
        <w:rPr>
          <w:b/>
          <w:sz w:val="24"/>
          <w:szCs w:val="24"/>
          <w:u w:val="single"/>
        </w:rPr>
      </w:pPr>
      <w:r w:rsidRPr="00C312E9">
        <w:rPr>
          <w:b/>
          <w:sz w:val="24"/>
          <w:szCs w:val="24"/>
          <w:u w:val="single"/>
        </w:rPr>
        <w:t>Határozati javaslat:</w:t>
      </w:r>
    </w:p>
    <w:p w:rsidR="006821F8" w:rsidRPr="00C312E9" w:rsidRDefault="002C4AF5" w:rsidP="006821F8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C312E9">
        <w:rPr>
          <w:rFonts w:ascii="Times New Roman" w:hAnsi="Times New Roman" w:cs="Times New Roman"/>
          <w:sz w:val="24"/>
          <w:szCs w:val="24"/>
        </w:rPr>
        <w:t>Hajdúszoboszló Város Önkormányzat</w:t>
      </w:r>
      <w:r w:rsidR="007F6AEC" w:rsidRPr="00C312E9">
        <w:rPr>
          <w:rFonts w:ascii="Times New Roman" w:hAnsi="Times New Roman" w:cs="Times New Roman"/>
          <w:sz w:val="24"/>
          <w:szCs w:val="24"/>
        </w:rPr>
        <w:t>ának</w:t>
      </w:r>
      <w:r w:rsidRPr="00C312E9">
        <w:rPr>
          <w:rFonts w:ascii="Times New Roman" w:hAnsi="Times New Roman" w:cs="Times New Roman"/>
          <w:sz w:val="24"/>
          <w:szCs w:val="24"/>
        </w:rPr>
        <w:t xml:space="preserve"> Képviselő-testülete a </w:t>
      </w:r>
      <w:r w:rsidR="003443E6" w:rsidRPr="00C312E9">
        <w:rPr>
          <w:rFonts w:ascii="Times New Roman" w:hAnsi="Times New Roman" w:cs="Times New Roman"/>
          <w:sz w:val="24"/>
          <w:szCs w:val="24"/>
        </w:rPr>
        <w:t xml:space="preserve">Hajdúszoboszlói </w:t>
      </w:r>
      <w:r w:rsidR="00E54756">
        <w:rPr>
          <w:rFonts w:ascii="Times New Roman" w:hAnsi="Times New Roman" w:cs="Times New Roman"/>
          <w:sz w:val="24"/>
          <w:szCs w:val="24"/>
        </w:rPr>
        <w:t>Gyermeksziget Bölcsőde</w:t>
      </w:r>
      <w:r w:rsidR="005C2F74" w:rsidRPr="00C312E9">
        <w:rPr>
          <w:rFonts w:ascii="Times New Roman" w:hAnsi="Times New Roman" w:cs="Times New Roman"/>
          <w:sz w:val="24"/>
          <w:szCs w:val="24"/>
        </w:rPr>
        <w:t xml:space="preserve"> </w:t>
      </w:r>
      <w:r w:rsidR="000B463A" w:rsidRPr="00C312E9">
        <w:rPr>
          <w:rFonts w:ascii="Times New Roman" w:hAnsi="Times New Roman" w:cs="Times New Roman"/>
          <w:sz w:val="24"/>
          <w:szCs w:val="24"/>
        </w:rPr>
        <w:t>202</w:t>
      </w:r>
      <w:r w:rsidR="00936466">
        <w:rPr>
          <w:rFonts w:ascii="Times New Roman" w:hAnsi="Times New Roman" w:cs="Times New Roman"/>
          <w:sz w:val="24"/>
          <w:szCs w:val="24"/>
        </w:rPr>
        <w:t>3</w:t>
      </w:r>
      <w:r w:rsidR="0047679A" w:rsidRPr="00C312E9">
        <w:rPr>
          <w:rFonts w:ascii="Times New Roman" w:hAnsi="Times New Roman" w:cs="Times New Roman"/>
          <w:sz w:val="24"/>
          <w:szCs w:val="24"/>
        </w:rPr>
        <w:t xml:space="preserve">. </w:t>
      </w:r>
      <w:r w:rsidR="00E54756">
        <w:rPr>
          <w:rFonts w:ascii="Times New Roman" w:hAnsi="Times New Roman" w:cs="Times New Roman"/>
          <w:sz w:val="24"/>
          <w:szCs w:val="24"/>
        </w:rPr>
        <w:t>évben végzett szakmai tevékenységének beszámolóját, valamint gazdálkodásának szöveges értékelését</w:t>
      </w:r>
      <w:r w:rsidRPr="00C312E9">
        <w:rPr>
          <w:rFonts w:ascii="Times New Roman" w:hAnsi="Times New Roman" w:cs="Times New Roman"/>
          <w:sz w:val="24"/>
          <w:szCs w:val="24"/>
        </w:rPr>
        <w:t xml:space="preserve"> elfogadja.</w:t>
      </w:r>
    </w:p>
    <w:p w:rsidR="002A08EC" w:rsidRPr="00C312E9" w:rsidRDefault="002A08EC" w:rsidP="002A08EC">
      <w:pPr>
        <w:jc w:val="both"/>
        <w:rPr>
          <w:sz w:val="24"/>
          <w:szCs w:val="24"/>
        </w:rPr>
      </w:pPr>
    </w:p>
    <w:p w:rsidR="00586C08" w:rsidRPr="00C312E9" w:rsidRDefault="00586C08" w:rsidP="00586C08">
      <w:pPr>
        <w:rPr>
          <w:sz w:val="24"/>
          <w:szCs w:val="24"/>
        </w:rPr>
      </w:pPr>
      <w:r w:rsidRPr="00C312E9">
        <w:rPr>
          <w:sz w:val="24"/>
          <w:szCs w:val="24"/>
          <w:u w:val="single"/>
        </w:rPr>
        <w:t>Határidő</w:t>
      </w:r>
      <w:r w:rsidR="00CA3E46" w:rsidRPr="00C312E9">
        <w:rPr>
          <w:sz w:val="24"/>
          <w:szCs w:val="24"/>
        </w:rPr>
        <w:t xml:space="preserve">: </w:t>
      </w:r>
      <w:r w:rsidR="0047679A" w:rsidRPr="00C312E9">
        <w:rPr>
          <w:sz w:val="24"/>
          <w:szCs w:val="24"/>
        </w:rPr>
        <w:t>azonnal</w:t>
      </w:r>
    </w:p>
    <w:p w:rsidR="00586C08" w:rsidRPr="00C312E9" w:rsidRDefault="00586C08" w:rsidP="00586C08">
      <w:pPr>
        <w:rPr>
          <w:sz w:val="24"/>
          <w:szCs w:val="24"/>
        </w:rPr>
      </w:pPr>
      <w:r w:rsidRPr="00C312E9">
        <w:rPr>
          <w:sz w:val="24"/>
          <w:szCs w:val="24"/>
          <w:u w:val="single"/>
        </w:rPr>
        <w:t>Felelős:</w:t>
      </w:r>
      <w:r w:rsidRPr="00C312E9">
        <w:rPr>
          <w:sz w:val="24"/>
          <w:szCs w:val="24"/>
        </w:rPr>
        <w:t xml:space="preserve">  </w:t>
      </w:r>
      <w:r w:rsidR="00CA3E46" w:rsidRPr="00C312E9">
        <w:rPr>
          <w:sz w:val="24"/>
          <w:szCs w:val="24"/>
        </w:rPr>
        <w:t xml:space="preserve"> </w:t>
      </w:r>
      <w:r w:rsidR="0083128E" w:rsidRPr="00C312E9">
        <w:rPr>
          <w:sz w:val="24"/>
          <w:szCs w:val="24"/>
        </w:rPr>
        <w:t>jegyző</w:t>
      </w:r>
      <w:r w:rsidR="00154859">
        <w:rPr>
          <w:sz w:val="24"/>
          <w:szCs w:val="24"/>
        </w:rPr>
        <w:t xml:space="preserve"> </w:t>
      </w:r>
    </w:p>
    <w:p w:rsidR="00586C08" w:rsidRPr="00C312E9" w:rsidRDefault="00586C08" w:rsidP="00586C08">
      <w:pPr>
        <w:rPr>
          <w:sz w:val="24"/>
          <w:szCs w:val="24"/>
        </w:rPr>
      </w:pPr>
    </w:p>
    <w:p w:rsidR="00586C08" w:rsidRPr="00C312E9" w:rsidRDefault="00A876C2" w:rsidP="00586C08">
      <w:pPr>
        <w:rPr>
          <w:sz w:val="24"/>
          <w:szCs w:val="24"/>
        </w:rPr>
      </w:pPr>
      <w:r w:rsidRPr="00C312E9">
        <w:rPr>
          <w:sz w:val="24"/>
          <w:szCs w:val="24"/>
        </w:rPr>
        <w:t>Haj</w:t>
      </w:r>
      <w:r w:rsidR="00A97B5B">
        <w:rPr>
          <w:sz w:val="24"/>
          <w:szCs w:val="24"/>
        </w:rPr>
        <w:t xml:space="preserve">dúszoboszló, </w:t>
      </w:r>
      <w:r w:rsidR="00936466">
        <w:rPr>
          <w:sz w:val="24"/>
          <w:szCs w:val="24"/>
        </w:rPr>
        <w:t xml:space="preserve">2024. május </w:t>
      </w:r>
      <w:r w:rsidR="00DD468E">
        <w:rPr>
          <w:sz w:val="24"/>
          <w:szCs w:val="24"/>
        </w:rPr>
        <w:t>07.</w:t>
      </w:r>
    </w:p>
    <w:p w:rsidR="00586C08" w:rsidRPr="00C312E9" w:rsidRDefault="00586C08" w:rsidP="00586C08">
      <w:pPr>
        <w:rPr>
          <w:sz w:val="24"/>
          <w:szCs w:val="24"/>
        </w:rPr>
      </w:pPr>
    </w:p>
    <w:p w:rsidR="00586C08" w:rsidRPr="00C312E9" w:rsidRDefault="00586C08" w:rsidP="00586C08">
      <w:pPr>
        <w:rPr>
          <w:sz w:val="24"/>
          <w:szCs w:val="24"/>
        </w:rPr>
      </w:pPr>
    </w:p>
    <w:p w:rsidR="00586C08" w:rsidRPr="00C312E9" w:rsidRDefault="00586C08" w:rsidP="00586C08">
      <w:pPr>
        <w:ind w:left="2832" w:firstLine="708"/>
        <w:rPr>
          <w:sz w:val="24"/>
          <w:szCs w:val="24"/>
        </w:rPr>
      </w:pPr>
      <w:r w:rsidRPr="00C312E9">
        <w:rPr>
          <w:sz w:val="24"/>
          <w:szCs w:val="24"/>
        </w:rPr>
        <w:t>Tisztelettel:</w:t>
      </w:r>
    </w:p>
    <w:p w:rsidR="00586C08" w:rsidRPr="00C312E9" w:rsidRDefault="00586C08" w:rsidP="00586C08">
      <w:pPr>
        <w:ind w:left="2832" w:firstLine="708"/>
        <w:rPr>
          <w:sz w:val="24"/>
          <w:szCs w:val="24"/>
        </w:rPr>
      </w:pPr>
    </w:p>
    <w:p w:rsidR="00586C08" w:rsidRPr="00C312E9" w:rsidRDefault="00DD468E" w:rsidP="00586C08">
      <w:pPr>
        <w:ind w:left="495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Dr. Morvai Gábor</w:t>
      </w:r>
    </w:p>
    <w:p w:rsidR="00586C08" w:rsidRPr="00C312E9" w:rsidRDefault="00DD468E" w:rsidP="00586C08">
      <w:pPr>
        <w:ind w:left="4956"/>
        <w:jc w:val="center"/>
        <w:rPr>
          <w:i/>
          <w:sz w:val="24"/>
          <w:szCs w:val="24"/>
          <w:highlight w:val="yellow"/>
        </w:rPr>
      </w:pPr>
      <w:proofErr w:type="gramStart"/>
      <w:r>
        <w:rPr>
          <w:b/>
          <w:sz w:val="24"/>
          <w:szCs w:val="24"/>
        </w:rPr>
        <w:t>jegyző</w:t>
      </w:r>
      <w:proofErr w:type="gramEnd"/>
    </w:p>
    <w:p w:rsidR="00586C08" w:rsidRPr="00C312E9" w:rsidRDefault="00586C08" w:rsidP="00586C08">
      <w:pPr>
        <w:pStyle w:val="Cm"/>
        <w:jc w:val="left"/>
        <w:rPr>
          <w:rFonts w:ascii="Arial" w:hAnsi="Arial" w:cs="Arial"/>
          <w:b w:val="0"/>
          <w:i/>
          <w:szCs w:val="24"/>
        </w:rPr>
      </w:pPr>
    </w:p>
    <w:p w:rsidR="00C20777" w:rsidRPr="00C312E9" w:rsidRDefault="00C20777">
      <w:pPr>
        <w:rPr>
          <w:sz w:val="24"/>
          <w:szCs w:val="24"/>
        </w:rPr>
      </w:pPr>
    </w:p>
    <w:p w:rsidR="00C20777" w:rsidRPr="00C312E9" w:rsidRDefault="00C20777" w:rsidP="00C20777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E016B7" w:rsidRPr="00C312E9" w:rsidRDefault="00E016B7" w:rsidP="00C20777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E016B7" w:rsidRPr="00C312E9" w:rsidRDefault="00E016B7" w:rsidP="00C20777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E016B7" w:rsidRDefault="00E016B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E016B7" w:rsidRDefault="00E016B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E016B7" w:rsidRDefault="00E016B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2C7D46" w:rsidRDefault="002C7D46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FA71A2" w:rsidRDefault="00FA71A2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E016B7" w:rsidRDefault="00E016B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sectPr w:rsidR="00E016B7" w:rsidSect="00FB54B3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DD9" w:rsidRDefault="00C30DD9" w:rsidP="002660E7">
      <w:r>
        <w:separator/>
      </w:r>
    </w:p>
  </w:endnote>
  <w:endnote w:type="continuationSeparator" w:id="0">
    <w:p w:rsidR="00C30DD9" w:rsidRDefault="00C30DD9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0D1">
          <w:rPr>
            <w:noProof/>
          </w:rPr>
          <w:t>2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DD9" w:rsidRDefault="00C30DD9" w:rsidP="002660E7">
      <w:r>
        <w:separator/>
      </w:r>
    </w:p>
  </w:footnote>
  <w:footnote w:type="continuationSeparator" w:id="0">
    <w:p w:rsidR="00C30DD9" w:rsidRDefault="00C30DD9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26E9E"/>
    <w:multiLevelType w:val="hybridMultilevel"/>
    <w:tmpl w:val="1A7ED6C2"/>
    <w:lvl w:ilvl="0" w:tplc="DEB8B4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80B7D"/>
    <w:multiLevelType w:val="hybridMultilevel"/>
    <w:tmpl w:val="97F888B0"/>
    <w:lvl w:ilvl="0" w:tplc="4852E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71E0B"/>
    <w:multiLevelType w:val="hybridMultilevel"/>
    <w:tmpl w:val="149E3B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A30F2"/>
    <w:multiLevelType w:val="hybridMultilevel"/>
    <w:tmpl w:val="E82A3658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511AD"/>
    <w:multiLevelType w:val="hybridMultilevel"/>
    <w:tmpl w:val="81306BB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011248"/>
    <w:multiLevelType w:val="hybridMultilevel"/>
    <w:tmpl w:val="A4BAFA6A"/>
    <w:lvl w:ilvl="0" w:tplc="0472E0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2C98"/>
    <w:rsid w:val="00024A6A"/>
    <w:rsid w:val="0002691D"/>
    <w:rsid w:val="00032563"/>
    <w:rsid w:val="00037D56"/>
    <w:rsid w:val="00041EE5"/>
    <w:rsid w:val="0005048E"/>
    <w:rsid w:val="00051961"/>
    <w:rsid w:val="00054E63"/>
    <w:rsid w:val="00071478"/>
    <w:rsid w:val="000731F0"/>
    <w:rsid w:val="0008617C"/>
    <w:rsid w:val="00093007"/>
    <w:rsid w:val="00093289"/>
    <w:rsid w:val="000A2BBC"/>
    <w:rsid w:val="000B41AF"/>
    <w:rsid w:val="000B463A"/>
    <w:rsid w:val="000B529C"/>
    <w:rsid w:val="000B7D82"/>
    <w:rsid w:val="000C0A66"/>
    <w:rsid w:val="000D7596"/>
    <w:rsid w:val="0011226B"/>
    <w:rsid w:val="00146E6C"/>
    <w:rsid w:val="00154859"/>
    <w:rsid w:val="00175142"/>
    <w:rsid w:val="00176BE8"/>
    <w:rsid w:val="00181896"/>
    <w:rsid w:val="001909F5"/>
    <w:rsid w:val="00191371"/>
    <w:rsid w:val="00193F45"/>
    <w:rsid w:val="00196DE5"/>
    <w:rsid w:val="001B6581"/>
    <w:rsid w:val="001D3E47"/>
    <w:rsid w:val="00205F97"/>
    <w:rsid w:val="002069AF"/>
    <w:rsid w:val="00207572"/>
    <w:rsid w:val="002117E6"/>
    <w:rsid w:val="00237D96"/>
    <w:rsid w:val="0024408E"/>
    <w:rsid w:val="002660E7"/>
    <w:rsid w:val="0027256E"/>
    <w:rsid w:val="00281567"/>
    <w:rsid w:val="00292235"/>
    <w:rsid w:val="00295BC0"/>
    <w:rsid w:val="002A08EC"/>
    <w:rsid w:val="002B1FAE"/>
    <w:rsid w:val="002C4AF5"/>
    <w:rsid w:val="002C5DF8"/>
    <w:rsid w:val="002C7D46"/>
    <w:rsid w:val="002D574A"/>
    <w:rsid w:val="002E46EA"/>
    <w:rsid w:val="002E7067"/>
    <w:rsid w:val="002E78A4"/>
    <w:rsid w:val="002F0231"/>
    <w:rsid w:val="003149FA"/>
    <w:rsid w:val="00342B8D"/>
    <w:rsid w:val="003443E6"/>
    <w:rsid w:val="003579EC"/>
    <w:rsid w:val="003731A8"/>
    <w:rsid w:val="0038238C"/>
    <w:rsid w:val="003B0171"/>
    <w:rsid w:val="003C2D6F"/>
    <w:rsid w:val="003C4126"/>
    <w:rsid w:val="003C4B50"/>
    <w:rsid w:val="003D2C8C"/>
    <w:rsid w:val="003E7C36"/>
    <w:rsid w:val="003F66F3"/>
    <w:rsid w:val="00401425"/>
    <w:rsid w:val="00402BC5"/>
    <w:rsid w:val="00411DEB"/>
    <w:rsid w:val="0045255B"/>
    <w:rsid w:val="004554D3"/>
    <w:rsid w:val="004566FF"/>
    <w:rsid w:val="004754A1"/>
    <w:rsid w:val="004759FB"/>
    <w:rsid w:val="0047679A"/>
    <w:rsid w:val="00486C0E"/>
    <w:rsid w:val="004A0CD7"/>
    <w:rsid w:val="004A53A8"/>
    <w:rsid w:val="004C089C"/>
    <w:rsid w:val="004C3114"/>
    <w:rsid w:val="004D4AD0"/>
    <w:rsid w:val="00507AA6"/>
    <w:rsid w:val="00513A97"/>
    <w:rsid w:val="005149E6"/>
    <w:rsid w:val="00514A39"/>
    <w:rsid w:val="00532DA0"/>
    <w:rsid w:val="005346A1"/>
    <w:rsid w:val="00545AFA"/>
    <w:rsid w:val="00551207"/>
    <w:rsid w:val="0057028E"/>
    <w:rsid w:val="0058107A"/>
    <w:rsid w:val="00586C08"/>
    <w:rsid w:val="005C1A4A"/>
    <w:rsid w:val="005C2F74"/>
    <w:rsid w:val="00611460"/>
    <w:rsid w:val="00623E3F"/>
    <w:rsid w:val="006363B5"/>
    <w:rsid w:val="00636D60"/>
    <w:rsid w:val="00645DCB"/>
    <w:rsid w:val="00647F88"/>
    <w:rsid w:val="00651BA3"/>
    <w:rsid w:val="00656AA2"/>
    <w:rsid w:val="00660834"/>
    <w:rsid w:val="006732FC"/>
    <w:rsid w:val="00681A60"/>
    <w:rsid w:val="006821F8"/>
    <w:rsid w:val="00684454"/>
    <w:rsid w:val="00684815"/>
    <w:rsid w:val="00686B47"/>
    <w:rsid w:val="0069034D"/>
    <w:rsid w:val="00694A03"/>
    <w:rsid w:val="006A069E"/>
    <w:rsid w:val="006A44CE"/>
    <w:rsid w:val="006A656F"/>
    <w:rsid w:val="006B1EB6"/>
    <w:rsid w:val="006D19FC"/>
    <w:rsid w:val="006E2D0F"/>
    <w:rsid w:val="006F31F7"/>
    <w:rsid w:val="006F5C8E"/>
    <w:rsid w:val="00743120"/>
    <w:rsid w:val="007461C6"/>
    <w:rsid w:val="00757A4F"/>
    <w:rsid w:val="00765026"/>
    <w:rsid w:val="0077195B"/>
    <w:rsid w:val="00791210"/>
    <w:rsid w:val="0079654F"/>
    <w:rsid w:val="007B6AC1"/>
    <w:rsid w:val="007B6F9A"/>
    <w:rsid w:val="007C2410"/>
    <w:rsid w:val="007C6A0D"/>
    <w:rsid w:val="007D3035"/>
    <w:rsid w:val="007E2649"/>
    <w:rsid w:val="007E3087"/>
    <w:rsid w:val="007E48D2"/>
    <w:rsid w:val="007E4DE9"/>
    <w:rsid w:val="007E7D4B"/>
    <w:rsid w:val="007F6AEC"/>
    <w:rsid w:val="00805E52"/>
    <w:rsid w:val="00807C81"/>
    <w:rsid w:val="00816182"/>
    <w:rsid w:val="0081797D"/>
    <w:rsid w:val="00823139"/>
    <w:rsid w:val="00826268"/>
    <w:rsid w:val="0083128E"/>
    <w:rsid w:val="00842EB5"/>
    <w:rsid w:val="00847712"/>
    <w:rsid w:val="0085196D"/>
    <w:rsid w:val="008803C5"/>
    <w:rsid w:val="0089443A"/>
    <w:rsid w:val="008A05CD"/>
    <w:rsid w:val="008B1E3A"/>
    <w:rsid w:val="008B3009"/>
    <w:rsid w:val="008B7C05"/>
    <w:rsid w:val="008C59EB"/>
    <w:rsid w:val="008D4F0D"/>
    <w:rsid w:val="008E50B2"/>
    <w:rsid w:val="008E6BDF"/>
    <w:rsid w:val="008F5E8E"/>
    <w:rsid w:val="00905098"/>
    <w:rsid w:val="009242B0"/>
    <w:rsid w:val="009269B6"/>
    <w:rsid w:val="00936466"/>
    <w:rsid w:val="0094123B"/>
    <w:rsid w:val="00945322"/>
    <w:rsid w:val="00956CC2"/>
    <w:rsid w:val="00967339"/>
    <w:rsid w:val="0097451C"/>
    <w:rsid w:val="00991FDE"/>
    <w:rsid w:val="009A4846"/>
    <w:rsid w:val="009B0E5A"/>
    <w:rsid w:val="009B61F1"/>
    <w:rsid w:val="009C1F7D"/>
    <w:rsid w:val="009C4654"/>
    <w:rsid w:val="009D13F5"/>
    <w:rsid w:val="009D4E01"/>
    <w:rsid w:val="009D7077"/>
    <w:rsid w:val="009F702C"/>
    <w:rsid w:val="00A01EA9"/>
    <w:rsid w:val="00A025C9"/>
    <w:rsid w:val="00A169DF"/>
    <w:rsid w:val="00A237A4"/>
    <w:rsid w:val="00A24557"/>
    <w:rsid w:val="00A36B4C"/>
    <w:rsid w:val="00A456DE"/>
    <w:rsid w:val="00A5135C"/>
    <w:rsid w:val="00A74989"/>
    <w:rsid w:val="00A81849"/>
    <w:rsid w:val="00A868BD"/>
    <w:rsid w:val="00A876C2"/>
    <w:rsid w:val="00A90AE0"/>
    <w:rsid w:val="00A97B5B"/>
    <w:rsid w:val="00AA0B8A"/>
    <w:rsid w:val="00AA5379"/>
    <w:rsid w:val="00AA57B7"/>
    <w:rsid w:val="00AB1BB9"/>
    <w:rsid w:val="00AD2D22"/>
    <w:rsid w:val="00AD436B"/>
    <w:rsid w:val="00AD5672"/>
    <w:rsid w:val="00AE201C"/>
    <w:rsid w:val="00B01993"/>
    <w:rsid w:val="00B25400"/>
    <w:rsid w:val="00B560D1"/>
    <w:rsid w:val="00B66B76"/>
    <w:rsid w:val="00B66CD4"/>
    <w:rsid w:val="00BA0269"/>
    <w:rsid w:val="00BA70D6"/>
    <w:rsid w:val="00BC4445"/>
    <w:rsid w:val="00BD3381"/>
    <w:rsid w:val="00BD43C8"/>
    <w:rsid w:val="00BE1B75"/>
    <w:rsid w:val="00BF3FFA"/>
    <w:rsid w:val="00C04CD5"/>
    <w:rsid w:val="00C1462B"/>
    <w:rsid w:val="00C178E2"/>
    <w:rsid w:val="00C20777"/>
    <w:rsid w:val="00C30DD9"/>
    <w:rsid w:val="00C312E9"/>
    <w:rsid w:val="00C36E95"/>
    <w:rsid w:val="00C40667"/>
    <w:rsid w:val="00C57202"/>
    <w:rsid w:val="00C638E0"/>
    <w:rsid w:val="00C72539"/>
    <w:rsid w:val="00C74C42"/>
    <w:rsid w:val="00C94F99"/>
    <w:rsid w:val="00CA3E46"/>
    <w:rsid w:val="00CD2B91"/>
    <w:rsid w:val="00CE6715"/>
    <w:rsid w:val="00CE6F35"/>
    <w:rsid w:val="00D07240"/>
    <w:rsid w:val="00D16782"/>
    <w:rsid w:val="00D21071"/>
    <w:rsid w:val="00D24D23"/>
    <w:rsid w:val="00D30F79"/>
    <w:rsid w:val="00D5103B"/>
    <w:rsid w:val="00D53301"/>
    <w:rsid w:val="00D60E54"/>
    <w:rsid w:val="00D635CE"/>
    <w:rsid w:val="00D66FB9"/>
    <w:rsid w:val="00D753FE"/>
    <w:rsid w:val="00D8203F"/>
    <w:rsid w:val="00D83DE7"/>
    <w:rsid w:val="00D9056D"/>
    <w:rsid w:val="00D96448"/>
    <w:rsid w:val="00DB5910"/>
    <w:rsid w:val="00DD468E"/>
    <w:rsid w:val="00DF4413"/>
    <w:rsid w:val="00DF6313"/>
    <w:rsid w:val="00E016B7"/>
    <w:rsid w:val="00E03EF0"/>
    <w:rsid w:val="00E11F18"/>
    <w:rsid w:val="00E27D2E"/>
    <w:rsid w:val="00E36AE1"/>
    <w:rsid w:val="00E422A6"/>
    <w:rsid w:val="00E50487"/>
    <w:rsid w:val="00E54756"/>
    <w:rsid w:val="00E67C3F"/>
    <w:rsid w:val="00E76A92"/>
    <w:rsid w:val="00E8226F"/>
    <w:rsid w:val="00E869F4"/>
    <w:rsid w:val="00EB4876"/>
    <w:rsid w:val="00EC04D0"/>
    <w:rsid w:val="00EC1634"/>
    <w:rsid w:val="00EC7EFE"/>
    <w:rsid w:val="00ED6F75"/>
    <w:rsid w:val="00EE1E2D"/>
    <w:rsid w:val="00EF301C"/>
    <w:rsid w:val="00F058F0"/>
    <w:rsid w:val="00F05A3E"/>
    <w:rsid w:val="00F11D12"/>
    <w:rsid w:val="00F16385"/>
    <w:rsid w:val="00F357FD"/>
    <w:rsid w:val="00F36799"/>
    <w:rsid w:val="00F47901"/>
    <w:rsid w:val="00F50FA8"/>
    <w:rsid w:val="00F55D3B"/>
    <w:rsid w:val="00F62C8E"/>
    <w:rsid w:val="00F63E60"/>
    <w:rsid w:val="00F72744"/>
    <w:rsid w:val="00F72CEF"/>
    <w:rsid w:val="00FA71A2"/>
    <w:rsid w:val="00FB54B3"/>
    <w:rsid w:val="00FC43D8"/>
    <w:rsid w:val="00FC448A"/>
    <w:rsid w:val="00FC7A21"/>
    <w:rsid w:val="00FD0452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91CD3"/>
  <w15:docId w15:val="{BE4CD672-474A-48DF-A014-FD528C37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81A6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1A60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6821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9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Kunkliné Dede Erika</dc:creator>
  <cp:lastModifiedBy>Schmiedtné Mónus Erika</cp:lastModifiedBy>
  <cp:revision>3</cp:revision>
  <cp:lastPrinted>2023-05-04T09:02:00Z</cp:lastPrinted>
  <dcterms:created xsi:type="dcterms:W3CDTF">2024-05-07T13:54:00Z</dcterms:created>
  <dcterms:modified xsi:type="dcterms:W3CDTF">2024-05-09T08:08:00Z</dcterms:modified>
</cp:coreProperties>
</file>